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F36E" w14:textId="356E6B23" w:rsidR="00D57953" w:rsidRPr="000056E9" w:rsidRDefault="00202D3D" w:rsidP="00202D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6E9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0810AEF2" wp14:editId="2EBE21A8">
            <wp:extent cx="39814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E139" w14:textId="7B1DA4F2" w:rsidR="00202D3D" w:rsidRPr="000056E9" w:rsidRDefault="00202D3D" w:rsidP="00202D3D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2D3D" w:rsidRPr="000056E9" w14:paraId="27BF3005" w14:textId="77777777" w:rsidTr="00202D3D">
        <w:tc>
          <w:tcPr>
            <w:tcW w:w="4675" w:type="dxa"/>
          </w:tcPr>
          <w:p w14:paraId="59BA62E5" w14:textId="3B71839A" w:rsidR="00202D3D" w:rsidRPr="000056E9" w:rsidRDefault="008C26FC" w:rsidP="0020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DATË/A</w:t>
            </w:r>
          </w:p>
        </w:tc>
        <w:tc>
          <w:tcPr>
            <w:tcW w:w="4675" w:type="dxa"/>
          </w:tcPr>
          <w:p w14:paraId="5E70C840" w14:textId="5F88AE82" w:rsidR="00202D3D" w:rsidRPr="007525FA" w:rsidRDefault="008676A3" w:rsidP="00202D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6FC" w:rsidRPr="00752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6FC" w:rsidRPr="007525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D3D" w:rsidRPr="000056E9" w14:paraId="1BAF8F2C" w14:textId="77777777" w:rsidTr="00202D3D">
        <w:tc>
          <w:tcPr>
            <w:tcW w:w="4675" w:type="dxa"/>
          </w:tcPr>
          <w:p w14:paraId="6CA1F174" w14:textId="2A716095" w:rsidR="00202D3D" w:rsidRPr="000056E9" w:rsidRDefault="008C26FC" w:rsidP="0020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REFERENC-Ë:</w:t>
            </w:r>
          </w:p>
        </w:tc>
        <w:tc>
          <w:tcPr>
            <w:tcW w:w="4675" w:type="dxa"/>
          </w:tcPr>
          <w:p w14:paraId="1BB8CD7A" w14:textId="5AB4A3CD" w:rsidR="00202D3D" w:rsidRPr="007525FA" w:rsidRDefault="007525FA" w:rsidP="00202D3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25F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05/</w:t>
            </w:r>
            <w:r w:rsidR="008676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07</w:t>
            </w:r>
            <w:r w:rsidRPr="007525F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7525F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datë</w:t>
            </w:r>
            <w:proofErr w:type="spellEnd"/>
            <w:r w:rsidRPr="007525F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7043C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8676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Pr="007525F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7043C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8676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Pr="007525F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.202</w:t>
            </w:r>
            <w:r w:rsidR="007043C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</w:tr>
      <w:tr w:rsidR="00202D3D" w:rsidRPr="000056E9" w14:paraId="50EC2AF5" w14:textId="77777777" w:rsidTr="00202D3D">
        <w:tc>
          <w:tcPr>
            <w:tcW w:w="4675" w:type="dxa"/>
          </w:tcPr>
          <w:p w14:paraId="39145A42" w14:textId="2AC766B8" w:rsidR="00202D3D" w:rsidRPr="000056E9" w:rsidRDefault="008C26FC" w:rsidP="0020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PËR/ZA/TO:</w:t>
            </w:r>
          </w:p>
        </w:tc>
        <w:tc>
          <w:tcPr>
            <w:tcW w:w="4675" w:type="dxa"/>
          </w:tcPr>
          <w:p w14:paraId="5CD7768F" w14:textId="332BE661" w:rsidR="00202D3D" w:rsidRPr="000056E9" w:rsidRDefault="008C26FC" w:rsidP="002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Kandidatët</w:t>
            </w:r>
            <w:proofErr w:type="spell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Publikun</w:t>
            </w:r>
            <w:proofErr w:type="spellEnd"/>
          </w:p>
        </w:tc>
      </w:tr>
      <w:tr w:rsidR="00202D3D" w:rsidRPr="000056E9" w14:paraId="695F6689" w14:textId="77777777" w:rsidTr="00202D3D">
        <w:tc>
          <w:tcPr>
            <w:tcW w:w="4675" w:type="dxa"/>
          </w:tcPr>
          <w:p w14:paraId="0F38DF22" w14:textId="2E9C941C" w:rsidR="00202D3D" w:rsidRPr="000056E9" w:rsidRDefault="008C26FC" w:rsidP="0020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NGA/OD/FROM:</w:t>
            </w:r>
          </w:p>
        </w:tc>
        <w:tc>
          <w:tcPr>
            <w:tcW w:w="4675" w:type="dxa"/>
          </w:tcPr>
          <w:p w14:paraId="13D4E4EF" w14:textId="309FB27E" w:rsidR="00202D3D" w:rsidRPr="000056E9" w:rsidRDefault="003E1626" w:rsidP="0020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6FC" w:rsidRPr="000056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C26FC"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6FC" w:rsidRPr="000056E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="008C26FC" w:rsidRPr="000056E9">
              <w:rPr>
                <w:rFonts w:ascii="Times New Roman" w:hAnsi="Times New Roman" w:cs="Times New Roman"/>
                <w:sz w:val="24"/>
                <w:szCs w:val="24"/>
              </w:rPr>
              <w:t>P.L</w:t>
            </w:r>
            <w:proofErr w:type="gramEnd"/>
            <w:r w:rsidR="008C26FC" w:rsidRPr="000056E9">
              <w:rPr>
                <w:rFonts w:ascii="Times New Roman" w:hAnsi="Times New Roman" w:cs="Times New Roman"/>
                <w:sz w:val="24"/>
                <w:szCs w:val="24"/>
              </w:rPr>
              <w:t>”Higjiena</w:t>
            </w:r>
            <w:proofErr w:type="spellEnd"/>
            <w:r w:rsidR="008C26FC"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8C26FC" w:rsidRPr="000056E9">
              <w:rPr>
                <w:rFonts w:ascii="Times New Roman" w:hAnsi="Times New Roman" w:cs="Times New Roman"/>
                <w:sz w:val="24"/>
                <w:szCs w:val="24"/>
              </w:rPr>
              <w:t>Sh.A.Deçan</w:t>
            </w:r>
            <w:proofErr w:type="spellEnd"/>
          </w:p>
        </w:tc>
      </w:tr>
      <w:tr w:rsidR="00202D3D" w:rsidRPr="000056E9" w14:paraId="3820A3A1" w14:textId="77777777" w:rsidTr="00202D3D">
        <w:tc>
          <w:tcPr>
            <w:tcW w:w="4675" w:type="dxa"/>
          </w:tcPr>
          <w:p w14:paraId="0BED7B13" w14:textId="275255DB" w:rsidR="00202D3D" w:rsidRPr="000056E9" w:rsidRDefault="008C26FC" w:rsidP="0020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TEMA/SUBJEKAT/SUBJECT:</w:t>
            </w:r>
          </w:p>
        </w:tc>
        <w:tc>
          <w:tcPr>
            <w:tcW w:w="4675" w:type="dxa"/>
          </w:tcPr>
          <w:p w14:paraId="3097518F" w14:textId="235C8E37" w:rsidR="00202D3D" w:rsidRPr="008676A3" w:rsidRDefault="008C26FC" w:rsidP="0086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Rezultatet</w:t>
            </w:r>
            <w:proofErr w:type="spell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përfundimtare</w:t>
            </w:r>
            <w:proofErr w:type="spell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vlerësimit</w:t>
            </w:r>
            <w:proofErr w:type="spell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pozitën</w:t>
            </w:r>
            <w:proofErr w:type="spell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86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6A3">
              <w:rPr>
                <w:rFonts w:ascii="Times New Roman" w:hAnsi="Times New Roman" w:cs="Times New Roman"/>
                <w:sz w:val="24"/>
                <w:szCs w:val="24"/>
              </w:rPr>
              <w:t>Punëtor</w:t>
            </w:r>
            <w:proofErr w:type="spellEnd"/>
            <w:r w:rsidR="0086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76A3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043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7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6A3">
              <w:rPr>
                <w:rFonts w:ascii="Times New Roman" w:hAnsi="Times New Roman" w:cs="Times New Roman"/>
                <w:sz w:val="24"/>
                <w:szCs w:val="24"/>
              </w:rPr>
              <w:t>Mirëmbajtës</w:t>
            </w:r>
            <w:proofErr w:type="spellEnd"/>
            <w:r w:rsidR="008676A3">
              <w:rPr>
                <w:rFonts w:ascii="Times New Roman" w:hAnsi="Times New Roman" w:cs="Times New Roman"/>
                <w:sz w:val="24"/>
                <w:szCs w:val="24"/>
              </w:rPr>
              <w:t xml:space="preserve">/e  </w:t>
            </w:r>
            <w:proofErr w:type="spellStart"/>
            <w:r w:rsidR="008676A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8676A3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="008676A3">
              <w:rPr>
                <w:rFonts w:ascii="Times New Roman" w:hAnsi="Times New Roman" w:cs="Times New Roman"/>
                <w:sz w:val="24"/>
                <w:szCs w:val="24"/>
              </w:rPr>
              <w:t>Asistente</w:t>
            </w:r>
            <w:proofErr w:type="spellEnd"/>
            <w:r w:rsidR="0086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6A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86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6A3">
              <w:rPr>
                <w:rFonts w:ascii="Times New Roman" w:hAnsi="Times New Roman" w:cs="Times New Roman"/>
                <w:sz w:val="24"/>
                <w:szCs w:val="24"/>
              </w:rPr>
              <w:t>Zyrën</w:t>
            </w:r>
            <w:proofErr w:type="spellEnd"/>
            <w:r w:rsidR="008676A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8676A3">
              <w:rPr>
                <w:rFonts w:ascii="Times New Roman" w:hAnsi="Times New Roman" w:cs="Times New Roman"/>
                <w:sz w:val="24"/>
                <w:szCs w:val="24"/>
              </w:rPr>
              <w:t>Kryeshefit</w:t>
            </w:r>
            <w:proofErr w:type="spellEnd"/>
            <w:r w:rsidR="003E1626" w:rsidRPr="0086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67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në</w:t>
            </w:r>
            <w:proofErr w:type="spellEnd"/>
            <w:r w:rsidRPr="00867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67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N.P.L”Higjiena</w:t>
            </w:r>
            <w:proofErr w:type="spellEnd"/>
            <w:r w:rsidRPr="00867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”, </w:t>
            </w:r>
            <w:proofErr w:type="spellStart"/>
            <w:r w:rsidRPr="00867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Sh.A.Deçan</w:t>
            </w:r>
            <w:proofErr w:type="spellEnd"/>
          </w:p>
        </w:tc>
      </w:tr>
    </w:tbl>
    <w:p w14:paraId="3B4DD7AB" w14:textId="70E966E8" w:rsidR="00202D3D" w:rsidRPr="000056E9" w:rsidRDefault="00202D3D" w:rsidP="00202D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51DD94D" w14:textId="6F5C5B47" w:rsidR="00202D3D" w:rsidRPr="000056E9" w:rsidRDefault="000056E9" w:rsidP="000056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nderuar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>,</w:t>
      </w:r>
    </w:p>
    <w:p w14:paraId="452694A6" w14:textId="71344CD0" w:rsidR="000056E9" w:rsidRPr="000056E9" w:rsidRDefault="003E1626" w:rsidP="000056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56E9" w:rsidRPr="000056E9">
        <w:rPr>
          <w:rFonts w:ascii="Times New Roman" w:hAnsi="Times New Roman" w:cs="Times New Roman"/>
          <w:sz w:val="24"/>
          <w:szCs w:val="24"/>
        </w:rPr>
        <w:t>N.P.L”Higjiena</w:t>
      </w:r>
      <w:proofErr w:type="spellEnd"/>
      <w:proofErr w:type="gram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Deçan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testit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: </w:t>
      </w:r>
      <w:r w:rsidR="008676A3">
        <w:rPr>
          <w:rFonts w:ascii="Times New Roman" w:hAnsi="Times New Roman" w:cs="Times New Roman"/>
          <w:sz w:val="24"/>
          <w:szCs w:val="24"/>
        </w:rPr>
        <w:t>10</w:t>
      </w:r>
      <w:r w:rsidR="000056E9" w:rsidRPr="00D868E3">
        <w:rPr>
          <w:rFonts w:ascii="Times New Roman" w:hAnsi="Times New Roman" w:cs="Times New Roman"/>
          <w:sz w:val="24"/>
          <w:szCs w:val="24"/>
        </w:rPr>
        <w:t>.</w:t>
      </w:r>
      <w:r w:rsidR="008676A3">
        <w:rPr>
          <w:rFonts w:ascii="Times New Roman" w:hAnsi="Times New Roman" w:cs="Times New Roman"/>
          <w:sz w:val="24"/>
          <w:szCs w:val="24"/>
        </w:rPr>
        <w:t>0</w:t>
      </w:r>
      <w:r w:rsidR="00AE1DD9">
        <w:rPr>
          <w:rFonts w:ascii="Times New Roman" w:hAnsi="Times New Roman" w:cs="Times New Roman"/>
          <w:sz w:val="24"/>
          <w:szCs w:val="24"/>
        </w:rPr>
        <w:t>1</w:t>
      </w:r>
      <w:r w:rsidR="000056E9" w:rsidRPr="00D868E3">
        <w:rPr>
          <w:rFonts w:ascii="Times New Roman" w:hAnsi="Times New Roman" w:cs="Times New Roman"/>
          <w:sz w:val="24"/>
          <w:szCs w:val="24"/>
        </w:rPr>
        <w:t>.202</w:t>
      </w:r>
      <w:r w:rsidR="008676A3">
        <w:rPr>
          <w:rFonts w:ascii="Times New Roman" w:hAnsi="Times New Roman" w:cs="Times New Roman"/>
          <w:sz w:val="24"/>
          <w:szCs w:val="24"/>
        </w:rPr>
        <w:t>4</w:t>
      </w:r>
      <w:r w:rsidR="000056E9" w:rsidRPr="00D86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testit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gojë-intervistës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pozitën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>;</w:t>
      </w:r>
      <w:r w:rsidR="00170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170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Punëtor</w:t>
      </w:r>
      <w:proofErr w:type="spellEnd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Fizik,</w:t>
      </w:r>
      <w:r w:rsidR="00170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704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Mirëbajtës</w:t>
      </w:r>
      <w:proofErr w:type="spellEnd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/e </w:t>
      </w:r>
      <w:proofErr w:type="spellStart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(1) </w:t>
      </w:r>
      <w:proofErr w:type="spellStart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Asistente</w:t>
      </w:r>
      <w:proofErr w:type="spellEnd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Zyrën</w:t>
      </w:r>
      <w:proofErr w:type="spellEnd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="00867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Kryeshefit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me date </w:t>
      </w:r>
      <w:r w:rsidR="008676A3">
        <w:rPr>
          <w:rFonts w:ascii="Times New Roman" w:hAnsi="Times New Roman" w:cs="Times New Roman"/>
          <w:sz w:val="24"/>
          <w:szCs w:val="24"/>
        </w:rPr>
        <w:t>12</w:t>
      </w:r>
      <w:r w:rsidR="000056E9" w:rsidRPr="00D868E3">
        <w:rPr>
          <w:rFonts w:ascii="Times New Roman" w:hAnsi="Times New Roman" w:cs="Times New Roman"/>
          <w:sz w:val="24"/>
          <w:szCs w:val="24"/>
        </w:rPr>
        <w:t>.</w:t>
      </w:r>
      <w:r w:rsidR="008676A3">
        <w:rPr>
          <w:rFonts w:ascii="Times New Roman" w:hAnsi="Times New Roman" w:cs="Times New Roman"/>
          <w:sz w:val="24"/>
          <w:szCs w:val="24"/>
        </w:rPr>
        <w:t>0</w:t>
      </w:r>
      <w:r w:rsidR="001704CA">
        <w:rPr>
          <w:rFonts w:ascii="Times New Roman" w:hAnsi="Times New Roman" w:cs="Times New Roman"/>
          <w:sz w:val="24"/>
          <w:szCs w:val="24"/>
        </w:rPr>
        <w:t>1</w:t>
      </w:r>
      <w:r w:rsidR="000056E9" w:rsidRPr="00D868E3">
        <w:rPr>
          <w:rFonts w:ascii="Times New Roman" w:hAnsi="Times New Roman" w:cs="Times New Roman"/>
          <w:sz w:val="24"/>
          <w:szCs w:val="24"/>
        </w:rPr>
        <w:t>.202</w:t>
      </w:r>
      <w:r w:rsidR="008676A3">
        <w:rPr>
          <w:rFonts w:ascii="Times New Roman" w:hAnsi="Times New Roman" w:cs="Times New Roman"/>
          <w:sz w:val="24"/>
          <w:szCs w:val="24"/>
        </w:rPr>
        <w:t>4</w:t>
      </w:r>
      <w:r w:rsidR="000056E9" w:rsidRPr="000056E9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nxjerrë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E9" w:rsidRPr="000056E9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="000056E9" w:rsidRPr="000056E9">
        <w:rPr>
          <w:rFonts w:ascii="Times New Roman" w:hAnsi="Times New Roman" w:cs="Times New Roman"/>
          <w:sz w:val="24"/>
          <w:szCs w:val="24"/>
        </w:rPr>
        <w:t>:</w:t>
      </w:r>
    </w:p>
    <w:p w14:paraId="6FA56343" w14:textId="77777777" w:rsidR="007043C6" w:rsidRDefault="007043C6" w:rsidP="0070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C7FC5" w14:textId="38E32924" w:rsidR="007043C6" w:rsidRPr="000056E9" w:rsidRDefault="007043C6" w:rsidP="007043C6">
      <w:pPr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0056E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Përzgjedhjes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q</w:t>
      </w:r>
      <w:r w:rsidRPr="000056E9">
        <w:rPr>
          <w:rFonts w:ascii="Times New Roman" w:eastAsia="Segoe UI Symbol" w:hAnsi="Times New Roman" w:cs="Times New Roman"/>
          <w:sz w:val="24"/>
          <w:szCs w:val="24"/>
        </w:rPr>
        <w:t>ë</w:t>
      </w:r>
      <w:proofErr w:type="spellEnd"/>
      <w:r w:rsidRPr="000056E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eastAsia="Segoe UI Symbol" w:hAnsi="Times New Roman" w:cs="Times New Roman"/>
          <w:sz w:val="24"/>
          <w:szCs w:val="24"/>
        </w:rPr>
        <w:t>kandidat</w:t>
      </w:r>
      <w:r w:rsidR="00AE1DD9">
        <w:rPr>
          <w:rFonts w:ascii="Times New Roman" w:eastAsia="Segoe UI Symbol" w:hAnsi="Times New Roman" w:cs="Times New Roman"/>
          <w:sz w:val="24"/>
          <w:szCs w:val="24"/>
        </w:rPr>
        <w:t>ët</w:t>
      </w:r>
      <w:proofErr w:type="spellEnd"/>
      <w:r w:rsidRPr="000056E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eastAsia="Segoe UI Symbol" w:hAnsi="Times New Roman" w:cs="Times New Roman"/>
          <w:sz w:val="24"/>
          <w:szCs w:val="24"/>
        </w:rPr>
        <w:t>më</w:t>
      </w:r>
      <w:proofErr w:type="spellEnd"/>
      <w:r w:rsidRPr="000056E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="00AE1DD9">
        <w:rPr>
          <w:rFonts w:ascii="Times New Roman" w:eastAsia="Segoe UI Symbo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eastAsia="Segoe UI Symbol" w:hAnsi="Times New Roman" w:cs="Times New Roman"/>
          <w:sz w:val="24"/>
          <w:szCs w:val="24"/>
        </w:rPr>
        <w:t>suksesshm</w:t>
      </w:r>
      <w:r>
        <w:rPr>
          <w:rFonts w:ascii="Times New Roman" w:eastAsia="Segoe UI Symbol" w:hAnsi="Times New Roman" w:cs="Times New Roman"/>
          <w:sz w:val="24"/>
          <w:szCs w:val="24"/>
        </w:rPr>
        <w:t>e</w:t>
      </w:r>
      <w:proofErr w:type="spellEnd"/>
      <w:r w:rsidRPr="000056E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eastAsia="Segoe UI Symbol" w:hAnsi="Times New Roman" w:cs="Times New Roman"/>
          <w:sz w:val="24"/>
          <w:szCs w:val="24"/>
        </w:rPr>
        <w:t>për</w:t>
      </w:r>
      <w:proofErr w:type="spellEnd"/>
      <w:r w:rsidRPr="000056E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eastAsia="Segoe UI Symbol" w:hAnsi="Times New Roman" w:cs="Times New Roman"/>
          <w:sz w:val="24"/>
          <w:szCs w:val="24"/>
        </w:rPr>
        <w:t>kët</w:t>
      </w:r>
      <w:r w:rsidR="00AE1DD9">
        <w:rPr>
          <w:rFonts w:ascii="Times New Roman" w:eastAsia="Segoe UI Symbol" w:hAnsi="Times New Roman" w:cs="Times New Roman"/>
          <w:sz w:val="24"/>
          <w:szCs w:val="24"/>
        </w:rPr>
        <w:t>o</w:t>
      </w:r>
      <w:proofErr w:type="spellEnd"/>
      <w:r w:rsidRPr="000056E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eastAsia="Segoe UI Symbol" w:hAnsi="Times New Roman" w:cs="Times New Roman"/>
          <w:sz w:val="24"/>
          <w:szCs w:val="24"/>
        </w:rPr>
        <w:t>pozit</w:t>
      </w:r>
      <w:r w:rsidR="00AE1DD9">
        <w:rPr>
          <w:rFonts w:ascii="Times New Roman" w:eastAsia="Segoe UI Symbol" w:hAnsi="Times New Roman" w:cs="Times New Roman"/>
          <w:sz w:val="24"/>
          <w:szCs w:val="24"/>
        </w:rPr>
        <w:t>a</w:t>
      </w:r>
      <w:proofErr w:type="spellEnd"/>
      <w:r w:rsidRPr="000056E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="00AE1DD9">
        <w:rPr>
          <w:rFonts w:ascii="Times New Roman" w:eastAsia="Segoe UI Symbol" w:hAnsi="Times New Roman" w:cs="Times New Roman"/>
          <w:sz w:val="24"/>
          <w:szCs w:val="24"/>
        </w:rPr>
        <w:t>janë</w:t>
      </w:r>
      <w:proofErr w:type="spellEnd"/>
      <w:r w:rsidRPr="000056E9">
        <w:rPr>
          <w:rFonts w:ascii="Times New Roman" w:eastAsia="Segoe UI Symbol" w:hAnsi="Times New Roman" w:cs="Times New Roman"/>
          <w:sz w:val="24"/>
          <w:szCs w:val="24"/>
        </w:rPr>
        <w:t>:</w:t>
      </w:r>
    </w:p>
    <w:p w14:paraId="4835C006" w14:textId="51148E41" w:rsidR="00202D3D" w:rsidRPr="000056E9" w:rsidRDefault="00202D3D" w:rsidP="00202D3D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516"/>
        <w:gridCol w:w="3145"/>
      </w:tblGrid>
      <w:tr w:rsidR="001704CA" w:rsidRPr="000056E9" w14:paraId="574C1CAA" w14:textId="77777777" w:rsidTr="008676A3">
        <w:tc>
          <w:tcPr>
            <w:tcW w:w="704" w:type="dxa"/>
          </w:tcPr>
          <w:p w14:paraId="1AF94846" w14:textId="77777777" w:rsidR="001704CA" w:rsidRPr="000056E9" w:rsidRDefault="001704CA" w:rsidP="00F2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85" w:type="dxa"/>
          </w:tcPr>
          <w:p w14:paraId="6856723B" w14:textId="77777777" w:rsidR="001704CA" w:rsidRPr="000056E9" w:rsidRDefault="001704CA" w:rsidP="00F20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Kandidati</w:t>
            </w:r>
            <w:proofErr w:type="spellEnd"/>
          </w:p>
        </w:tc>
        <w:tc>
          <w:tcPr>
            <w:tcW w:w="3516" w:type="dxa"/>
          </w:tcPr>
          <w:p w14:paraId="5769223D" w14:textId="78CD35D0" w:rsidR="001704CA" w:rsidRPr="000056E9" w:rsidRDefault="00AE1DD9" w:rsidP="00AE1D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70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70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1704CA"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3145" w:type="dxa"/>
          </w:tcPr>
          <w:p w14:paraId="77537212" w14:textId="77777777" w:rsidR="001704CA" w:rsidRPr="000056E9" w:rsidRDefault="001704CA" w:rsidP="00F20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Lokacioni</w:t>
            </w:r>
            <w:proofErr w:type="spellEnd"/>
          </w:p>
        </w:tc>
      </w:tr>
      <w:tr w:rsidR="001704CA" w:rsidRPr="000056E9" w14:paraId="1FED84BD" w14:textId="77777777" w:rsidTr="008676A3">
        <w:tc>
          <w:tcPr>
            <w:tcW w:w="704" w:type="dxa"/>
          </w:tcPr>
          <w:p w14:paraId="1DF496FA" w14:textId="77777777" w:rsidR="001704CA" w:rsidRPr="000056E9" w:rsidRDefault="001704CA" w:rsidP="00F2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50B9E7" w14:textId="37D4F233" w:rsidR="001704CA" w:rsidRPr="000056E9" w:rsidRDefault="008676A3" w:rsidP="00F2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Gjylfidane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Baqaj</w:t>
            </w:r>
            <w:proofErr w:type="spellEnd"/>
          </w:p>
        </w:tc>
        <w:tc>
          <w:tcPr>
            <w:tcW w:w="3516" w:type="dxa"/>
          </w:tcPr>
          <w:p w14:paraId="72F8BEE3" w14:textId="41B2921E" w:rsidR="001704CA" w:rsidRPr="000056E9" w:rsidRDefault="008676A3" w:rsidP="00AE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Mirëmbajtëse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1D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72.3</w:t>
            </w:r>
          </w:p>
        </w:tc>
        <w:tc>
          <w:tcPr>
            <w:tcW w:w="3145" w:type="dxa"/>
          </w:tcPr>
          <w:p w14:paraId="4BC000DA" w14:textId="77777777" w:rsidR="001704CA" w:rsidRPr="000056E9" w:rsidRDefault="001704CA" w:rsidP="00F2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N.P.L”Higjiena</w:t>
            </w:r>
            <w:proofErr w:type="spellEnd"/>
            <w:proofErr w:type="gram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Sh.A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-Deçan</w:t>
            </w:r>
            <w:proofErr w:type="spellEnd"/>
          </w:p>
        </w:tc>
      </w:tr>
      <w:tr w:rsidR="007043C6" w:rsidRPr="000056E9" w14:paraId="15D1C382" w14:textId="77777777" w:rsidTr="008676A3">
        <w:tc>
          <w:tcPr>
            <w:tcW w:w="704" w:type="dxa"/>
          </w:tcPr>
          <w:p w14:paraId="3FE83F4B" w14:textId="3938B1D9" w:rsidR="007043C6" w:rsidRPr="000056E9" w:rsidRDefault="007043C6" w:rsidP="007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4BD0FC1C" w14:textId="3A73C91C" w:rsidR="007043C6" w:rsidRDefault="008676A3" w:rsidP="0070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Shpresa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Alaj</w:t>
            </w:r>
            <w:proofErr w:type="spellEnd"/>
          </w:p>
        </w:tc>
        <w:tc>
          <w:tcPr>
            <w:tcW w:w="3516" w:type="dxa"/>
          </w:tcPr>
          <w:p w14:paraId="2B648C2C" w14:textId="6DB70EBF" w:rsidR="007043C6" w:rsidRPr="000056E9" w:rsidRDefault="008676A3" w:rsidP="00AE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Mirëmbajtëse</w:t>
            </w:r>
            <w:proofErr w:type="spellEnd"/>
            <w:r w:rsidR="00AE1D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1D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</w:tcPr>
          <w:p w14:paraId="4B625132" w14:textId="5DD8B399" w:rsidR="007043C6" w:rsidRPr="000056E9" w:rsidRDefault="007043C6" w:rsidP="007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N.P.L”Higjiena</w:t>
            </w:r>
            <w:proofErr w:type="spellEnd"/>
            <w:proofErr w:type="gramEnd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0056E9">
              <w:rPr>
                <w:rFonts w:ascii="Times New Roman" w:hAnsi="Times New Roman" w:cs="Times New Roman"/>
                <w:sz w:val="24"/>
                <w:szCs w:val="24"/>
              </w:rPr>
              <w:t>Sh.A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-Deçan</w:t>
            </w:r>
            <w:proofErr w:type="spellEnd"/>
          </w:p>
        </w:tc>
      </w:tr>
      <w:tr w:rsidR="008676A3" w:rsidRPr="00E32AA3" w14:paraId="1A0AB0CA" w14:textId="77777777" w:rsidTr="008676A3">
        <w:tc>
          <w:tcPr>
            <w:tcW w:w="704" w:type="dxa"/>
          </w:tcPr>
          <w:p w14:paraId="1C78C166" w14:textId="7368E1E2" w:rsidR="008676A3" w:rsidRDefault="008676A3" w:rsidP="007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FA02D4F" w14:textId="540E3C8F" w:rsidR="008676A3" w:rsidRDefault="008676A3" w:rsidP="0070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Kosovare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Maloku</w:t>
            </w:r>
          </w:p>
        </w:tc>
        <w:tc>
          <w:tcPr>
            <w:tcW w:w="3516" w:type="dxa"/>
          </w:tcPr>
          <w:p w14:paraId="1EF725F0" w14:textId="6C362FBC" w:rsidR="008676A3" w:rsidRPr="00E32AA3" w:rsidRDefault="008676A3" w:rsidP="00AE1DD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32A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Asi</w:t>
            </w:r>
            <w:r w:rsidR="00E32AA3" w:rsidRPr="00E32A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stente në Zyrë e K</w:t>
            </w:r>
            <w:r w:rsidR="00E32A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.E        80.3</w:t>
            </w:r>
          </w:p>
        </w:tc>
        <w:tc>
          <w:tcPr>
            <w:tcW w:w="3145" w:type="dxa"/>
          </w:tcPr>
          <w:p w14:paraId="0A7733CB" w14:textId="106FB670" w:rsidR="008676A3" w:rsidRPr="00AE059F" w:rsidRDefault="00AE059F" w:rsidP="007043C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N.P.L”Higjiena”, Sh.A-Deçan</w:t>
            </w:r>
          </w:p>
        </w:tc>
      </w:tr>
    </w:tbl>
    <w:p w14:paraId="08F49314" w14:textId="77777777" w:rsidR="007525FA" w:rsidRPr="00E32AA3" w:rsidRDefault="007525FA" w:rsidP="000056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DA17723" w14:textId="77777777" w:rsidR="008C26FC" w:rsidRPr="00E32AA3" w:rsidRDefault="008C26FC" w:rsidP="008C26FC">
      <w:pPr>
        <w:rPr>
          <w:rFonts w:ascii="Times New Roman" w:eastAsia="Segoe UI Symbol" w:hAnsi="Times New Roman" w:cs="Times New Roman"/>
          <w:sz w:val="24"/>
          <w:szCs w:val="24"/>
          <w:lang w:val="de-DE" w:eastAsia="ja-JP"/>
        </w:rPr>
      </w:pPr>
    </w:p>
    <w:p w14:paraId="5C86D9BC" w14:textId="60F96C77" w:rsidR="00202D3D" w:rsidRPr="00E32AA3" w:rsidRDefault="00202D3D" w:rsidP="00202D3D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8A608E1" w14:textId="77777777" w:rsidR="00AE1DD9" w:rsidRPr="00E32AA3" w:rsidRDefault="00AE1DD9" w:rsidP="000056E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10AAD20" w14:textId="77777777" w:rsidR="00AE1DD9" w:rsidRPr="00E32AA3" w:rsidRDefault="00AE1DD9" w:rsidP="000056E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4659550" w14:textId="77777777" w:rsidR="00AE1DD9" w:rsidRPr="00E32AA3" w:rsidRDefault="00AE1DD9" w:rsidP="000056E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BC304B2" w14:textId="481DD06A" w:rsidR="00202D3D" w:rsidRPr="000056E9" w:rsidRDefault="00202D3D" w:rsidP="000056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6E9">
        <w:rPr>
          <w:rFonts w:ascii="Times New Roman" w:hAnsi="Times New Roman" w:cs="Times New Roman"/>
          <w:b/>
          <w:bCs/>
          <w:sz w:val="24"/>
          <w:szCs w:val="24"/>
        </w:rPr>
        <w:t>Këshillë</w:t>
      </w:r>
      <w:proofErr w:type="spellEnd"/>
      <w:r w:rsidRPr="00005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b/>
          <w:bCs/>
          <w:sz w:val="24"/>
          <w:szCs w:val="24"/>
        </w:rPr>
        <w:t>Juridike</w:t>
      </w:r>
      <w:proofErr w:type="spellEnd"/>
      <w:r w:rsidRPr="000056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pakënaqur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ankese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r w:rsidR="007525FA">
        <w:rPr>
          <w:rFonts w:ascii="Times New Roman" w:hAnsi="Times New Roman" w:cs="Times New Roman"/>
          <w:sz w:val="24"/>
          <w:szCs w:val="24"/>
        </w:rPr>
        <w:t>8</w:t>
      </w:r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ditësh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56E9">
        <w:rPr>
          <w:rFonts w:ascii="Times New Roman" w:hAnsi="Times New Roman" w:cs="Times New Roman"/>
          <w:sz w:val="24"/>
          <w:szCs w:val="24"/>
        </w:rPr>
        <w:t>njoftimi.Ankesa</w:t>
      </w:r>
      <w:proofErr w:type="spellEnd"/>
      <w:proofErr w:type="gram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adresohet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r w:rsidR="003E1626">
        <w:rPr>
          <w:rFonts w:ascii="Times New Roman" w:hAnsi="Times New Roman" w:cs="Times New Roman"/>
          <w:sz w:val="24"/>
          <w:szCs w:val="24"/>
        </w:rPr>
        <w:t xml:space="preserve">Zyra e </w:t>
      </w:r>
      <w:proofErr w:type="spellStart"/>
      <w:r w:rsidR="003E16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3E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3E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1626">
        <w:rPr>
          <w:rFonts w:ascii="Times New Roman" w:hAnsi="Times New Roman" w:cs="Times New Roman"/>
          <w:sz w:val="24"/>
          <w:szCs w:val="24"/>
        </w:rPr>
        <w:t xml:space="preserve"> </w:t>
      </w:r>
      <w:r w:rsidRPr="0000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N.P.L”Higjiena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056E9">
        <w:rPr>
          <w:rFonts w:ascii="Times New Roman" w:hAnsi="Times New Roman" w:cs="Times New Roman"/>
          <w:sz w:val="24"/>
          <w:szCs w:val="24"/>
        </w:rPr>
        <w:t>Deçan</w:t>
      </w:r>
      <w:proofErr w:type="spellEnd"/>
      <w:r w:rsidRPr="000056E9">
        <w:rPr>
          <w:rFonts w:ascii="Times New Roman" w:hAnsi="Times New Roman" w:cs="Times New Roman"/>
          <w:sz w:val="24"/>
          <w:szCs w:val="24"/>
        </w:rPr>
        <w:t>.</w:t>
      </w:r>
    </w:p>
    <w:sectPr w:rsidR="00202D3D" w:rsidRPr="000056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E61D" w14:textId="77777777" w:rsidR="00404897" w:rsidRDefault="00404897" w:rsidP="000056E9">
      <w:pPr>
        <w:spacing w:after="0" w:line="240" w:lineRule="auto"/>
      </w:pPr>
      <w:r>
        <w:separator/>
      </w:r>
    </w:p>
  </w:endnote>
  <w:endnote w:type="continuationSeparator" w:id="0">
    <w:p w14:paraId="455DA9F1" w14:textId="77777777" w:rsidR="00404897" w:rsidRDefault="00404897" w:rsidP="0000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390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72AA8" w14:textId="0E5EF7B7" w:rsidR="000056E9" w:rsidRDefault="00005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2FCD1A" w14:textId="77777777" w:rsidR="000056E9" w:rsidRDefault="00005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3E79" w14:textId="77777777" w:rsidR="00404897" w:rsidRDefault="00404897" w:rsidP="000056E9">
      <w:pPr>
        <w:spacing w:after="0" w:line="240" w:lineRule="auto"/>
      </w:pPr>
      <w:r>
        <w:separator/>
      </w:r>
    </w:p>
  </w:footnote>
  <w:footnote w:type="continuationSeparator" w:id="0">
    <w:p w14:paraId="2B0BD2D5" w14:textId="77777777" w:rsidR="00404897" w:rsidRDefault="00404897" w:rsidP="00005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0DC6"/>
    <w:multiLevelType w:val="hybridMultilevel"/>
    <w:tmpl w:val="36C44486"/>
    <w:lvl w:ilvl="0" w:tplc="A0A08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0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3D"/>
    <w:rsid w:val="000056E9"/>
    <w:rsid w:val="001704CA"/>
    <w:rsid w:val="00192D8B"/>
    <w:rsid w:val="00202D3D"/>
    <w:rsid w:val="00222164"/>
    <w:rsid w:val="003E1626"/>
    <w:rsid w:val="00404897"/>
    <w:rsid w:val="006C7043"/>
    <w:rsid w:val="007043C6"/>
    <w:rsid w:val="007525FA"/>
    <w:rsid w:val="008676A3"/>
    <w:rsid w:val="00867D3C"/>
    <w:rsid w:val="0087115C"/>
    <w:rsid w:val="008C26FC"/>
    <w:rsid w:val="00A03CD0"/>
    <w:rsid w:val="00AE059F"/>
    <w:rsid w:val="00AE1DD9"/>
    <w:rsid w:val="00D47C9C"/>
    <w:rsid w:val="00D57953"/>
    <w:rsid w:val="00D868E3"/>
    <w:rsid w:val="00DA5618"/>
    <w:rsid w:val="00E32AA3"/>
    <w:rsid w:val="00F32279"/>
    <w:rsid w:val="00F45CF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0357"/>
  <w15:chartTrackingRefBased/>
  <w15:docId w15:val="{953117A6-0BF3-4E25-9DAF-ADF897E5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E9"/>
  </w:style>
  <w:style w:type="paragraph" w:styleId="Footer">
    <w:name w:val="footer"/>
    <w:basedOn w:val="Normal"/>
    <w:link w:val="FooterChar"/>
    <w:uiPriority w:val="99"/>
    <w:unhideWhenUsed/>
    <w:rsid w:val="0000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E9"/>
  </w:style>
  <w:style w:type="paragraph" w:styleId="ListParagraph">
    <w:name w:val="List Paragraph"/>
    <w:basedOn w:val="Normal"/>
    <w:uiPriority w:val="34"/>
    <w:qFormat/>
    <w:rsid w:val="008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2024-01-12T10:46:00Z</dcterms:created>
  <dcterms:modified xsi:type="dcterms:W3CDTF">2024-01-12T11:02:00Z</dcterms:modified>
</cp:coreProperties>
</file>